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EC7D0A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A3720E" w:rsidRDefault="00A108AA" w:rsidP="00C979D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C979D3">
              <w:rPr>
                <w:lang w:val="ru-RU"/>
              </w:rPr>
              <w:t>10.01.13</w:t>
            </w:r>
            <w:r w:rsidR="00415DF4">
              <w:rPr>
                <w:lang w:val="ru-RU"/>
              </w:rPr>
              <w:t xml:space="preserve"> № </w:t>
            </w:r>
            <w:r w:rsidR="00C979D3">
              <w:rPr>
                <w:lang w:val="ru-RU"/>
              </w:rPr>
              <w:t>3</w:t>
            </w:r>
          </w:p>
        </w:tc>
      </w:tr>
      <w:tr w:rsidR="001A679B" w:rsidTr="00EC7D0A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EC7D0A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EA33B5" w:rsidRPr="004029A6" w:rsidRDefault="00C979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ВИЛКУЛУ А.Ю.</w:t>
            </w:r>
          </w:p>
          <w:p w:rsidR="001A679B" w:rsidRPr="00F633F6" w:rsidRDefault="001A679B">
            <w:pPr>
              <w:rPr>
                <w:b/>
                <w:lang w:val="en-US"/>
              </w:rPr>
            </w:pPr>
          </w:p>
        </w:tc>
      </w:tr>
      <w:tr w:rsidR="001A679B" w:rsidTr="00EC7D0A">
        <w:tc>
          <w:tcPr>
            <w:tcW w:w="9855" w:type="dxa"/>
            <w:gridSpan w:val="2"/>
          </w:tcPr>
          <w:p w:rsidR="001A679B" w:rsidRPr="00415DF4" w:rsidRDefault="00C979D3" w:rsidP="00117628">
            <w:pPr>
              <w:rPr>
                <w:lang w:val="ru-RU"/>
              </w:rPr>
            </w:pPr>
            <w:r>
              <w:rPr>
                <w:lang w:val="ru-RU"/>
              </w:rPr>
              <w:t>Прошу рассмотреть</w:t>
            </w:r>
          </w:p>
        </w:tc>
      </w:tr>
      <w:tr w:rsidR="001A679B" w:rsidTr="00EC7D0A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EC7D0A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>АНИСТРАТЕНКО Ю.С.</w:t>
            </w: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>Днепрову О.С.</w:t>
            </w:r>
            <w:r w:rsidR="00A3720E">
              <w:rPr>
                <w:lang w:val="ru-RU"/>
              </w:rPr>
              <w:t xml:space="preserve"> (Щербине М.М.</w:t>
            </w:r>
            <w:r w:rsidR="00117628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Лати</w:t>
            </w:r>
            <w:r w:rsidR="001A679B">
              <w:rPr>
                <w:lang w:val="ru-RU"/>
              </w:rPr>
              <w:t>ю</w:t>
            </w:r>
            <w:proofErr w:type="spellEnd"/>
            <w:r w:rsidR="001A679B">
              <w:rPr>
                <w:lang w:val="ru-RU"/>
              </w:rPr>
              <w:t xml:space="preserve"> Г.Г..</w:t>
            </w:r>
          </w:p>
          <w:p w:rsidR="00117628" w:rsidRDefault="00C979D3" w:rsidP="001A679B">
            <w:pPr>
              <w:rPr>
                <w:lang w:val="ru-RU"/>
              </w:rPr>
            </w:pPr>
            <w:r>
              <w:rPr>
                <w:lang w:val="ru-RU"/>
              </w:rPr>
              <w:t>(согласно компетенции)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EC7D0A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EC7D0A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C979D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r w:rsidR="00C979D3">
              <w:rPr>
                <w:sz w:val="18"/>
                <w:szCs w:val="18"/>
                <w:lang w:val="ru-RU"/>
              </w:rPr>
              <w:t>1122/1</w:t>
            </w:r>
            <w:r w:rsidR="00415DF4">
              <w:rPr>
                <w:sz w:val="18"/>
                <w:szCs w:val="18"/>
                <w:lang w:val="ru-RU"/>
              </w:rPr>
              <w:t>/1-1</w:t>
            </w:r>
            <w:r w:rsidR="00C979D3">
              <w:rPr>
                <w:sz w:val="18"/>
                <w:szCs w:val="18"/>
                <w:lang w:val="ru-RU"/>
              </w:rPr>
              <w:t>3</w:t>
            </w:r>
            <w:r w:rsidR="00415DF4">
              <w:rPr>
                <w:sz w:val="18"/>
                <w:szCs w:val="18"/>
                <w:lang w:val="ru-RU"/>
              </w:rPr>
              <w:t xml:space="preserve"> ОТ</w:t>
            </w:r>
            <w:r w:rsidR="00EC7D0A">
              <w:rPr>
                <w:sz w:val="18"/>
                <w:szCs w:val="18"/>
                <w:lang w:val="en-US"/>
              </w:rPr>
              <w:t xml:space="preserve"> </w:t>
            </w:r>
            <w:r w:rsidR="00C979D3">
              <w:rPr>
                <w:sz w:val="18"/>
                <w:szCs w:val="18"/>
                <w:lang w:val="ru-RU"/>
              </w:rPr>
              <w:t>1</w:t>
            </w:r>
            <w:r w:rsidR="00117628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.</w:t>
            </w:r>
            <w:r w:rsidR="00C979D3">
              <w:rPr>
                <w:sz w:val="18"/>
                <w:szCs w:val="18"/>
                <w:lang w:val="ru-RU"/>
              </w:rPr>
              <w:t>0</w:t>
            </w:r>
            <w:r w:rsidR="00117628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.201</w:t>
            </w:r>
            <w:r w:rsidR="00C979D3">
              <w:rPr>
                <w:sz w:val="18"/>
                <w:szCs w:val="18"/>
                <w:lang w:val="ru-RU"/>
              </w:rPr>
              <w:t>3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117628"/>
    <w:rsid w:val="001A679B"/>
    <w:rsid w:val="004029A6"/>
    <w:rsid w:val="00415DF4"/>
    <w:rsid w:val="00540319"/>
    <w:rsid w:val="0078273C"/>
    <w:rsid w:val="0098562D"/>
    <w:rsid w:val="00A108AA"/>
    <w:rsid w:val="00A3720E"/>
    <w:rsid w:val="00C979D3"/>
    <w:rsid w:val="00EA33B5"/>
    <w:rsid w:val="00EC7D0A"/>
    <w:rsid w:val="00F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2013-09-09T12:02:00Z</dcterms:created>
  <dcterms:modified xsi:type="dcterms:W3CDTF">2013-09-09T12:15:00Z</dcterms:modified>
</cp:coreProperties>
</file>