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FC" w:rsidRDefault="00700208" w:rsidP="00AE3A1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E3A16">
        <w:rPr>
          <w:rFonts w:ascii="Times New Roman" w:hAnsi="Times New Roman" w:cs="Times New Roman"/>
          <w:b/>
          <w:sz w:val="28"/>
        </w:rPr>
        <w:t>Список учасників</w:t>
      </w:r>
      <w:r w:rsidR="00AE3A16" w:rsidRPr="00AE3A16">
        <w:rPr>
          <w:rFonts w:ascii="Times New Roman" w:hAnsi="Times New Roman" w:cs="Times New Roman"/>
          <w:b/>
          <w:sz w:val="28"/>
        </w:rPr>
        <w:t xml:space="preserve"> семінару</w:t>
      </w:r>
    </w:p>
    <w:p w:rsidR="00AE3A16" w:rsidRPr="00AE3A16" w:rsidRDefault="00AE3A16" w:rsidP="00AE3A1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E3A16" w:rsidRPr="00AE3A16" w:rsidRDefault="00AE3A16" w:rsidP="00AE3A16">
      <w:pPr>
        <w:pStyle w:val="a4"/>
        <w:jc w:val="center"/>
        <w:rPr>
          <w:rFonts w:ascii="Times New Roman" w:hAnsi="Times New Roman" w:cs="Times New Roman"/>
          <w:sz w:val="24"/>
        </w:rPr>
      </w:pPr>
      <w:r w:rsidRPr="00AE3A16">
        <w:rPr>
          <w:rFonts w:ascii="Times New Roman" w:hAnsi="Times New Roman" w:cs="Times New Roman"/>
          <w:sz w:val="24"/>
        </w:rPr>
        <w:t>09 грудня 2016 року</w:t>
      </w:r>
    </w:p>
    <w:p w:rsidR="00AE3A16" w:rsidRPr="00AE3A16" w:rsidRDefault="00AE3A16" w:rsidP="00AE3A16">
      <w:pPr>
        <w:pStyle w:val="a4"/>
        <w:jc w:val="center"/>
        <w:rPr>
          <w:rFonts w:ascii="Times New Roman" w:hAnsi="Times New Roman" w:cs="Times New Roman"/>
          <w:sz w:val="24"/>
        </w:rPr>
      </w:pPr>
      <w:r w:rsidRPr="00AE3A16">
        <w:rPr>
          <w:rFonts w:ascii="Times New Roman" w:hAnsi="Times New Roman" w:cs="Times New Roman"/>
          <w:sz w:val="24"/>
        </w:rPr>
        <w:t>м. Київ, вул. Володимирська, 55</w:t>
      </w:r>
    </w:p>
    <w:p w:rsidR="00700208" w:rsidRPr="00700208" w:rsidRDefault="007002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119"/>
        <w:gridCol w:w="7088"/>
      </w:tblGrid>
      <w:tr w:rsidR="00700208" w:rsidRPr="00700208" w:rsidTr="00F11E6B">
        <w:tc>
          <w:tcPr>
            <w:tcW w:w="567" w:type="dxa"/>
          </w:tcPr>
          <w:p w:rsidR="00700208" w:rsidRPr="005F4AC8" w:rsidRDefault="00700208" w:rsidP="005F4AC8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0208" w:rsidRDefault="00700208" w:rsidP="001F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ЛАТОНОВ </w:t>
            </w:r>
          </w:p>
          <w:p w:rsidR="00700208" w:rsidRPr="006275D8" w:rsidRDefault="00700208" w:rsidP="001F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Ісаакович</w:t>
            </w:r>
          </w:p>
        </w:tc>
        <w:tc>
          <w:tcPr>
            <w:tcW w:w="7088" w:type="dxa"/>
          </w:tcPr>
          <w:p w:rsidR="00700208" w:rsidRPr="006275D8" w:rsidRDefault="00700208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Міжвідомчої робочої групи зі спрощення процедур міжнародної торгівлі та логістики в Україні </w:t>
            </w:r>
          </w:p>
        </w:tc>
      </w:tr>
      <w:tr w:rsidR="00700208" w:rsidRPr="00700208" w:rsidTr="00F11E6B">
        <w:tc>
          <w:tcPr>
            <w:tcW w:w="567" w:type="dxa"/>
          </w:tcPr>
          <w:p w:rsidR="00700208" w:rsidRPr="005F4AC8" w:rsidRDefault="00700208" w:rsidP="005F4AC8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0208" w:rsidRDefault="00700208" w:rsidP="001F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700208" w:rsidRPr="006275D8" w:rsidRDefault="00700208" w:rsidP="001F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Петрівна</w:t>
            </w:r>
          </w:p>
        </w:tc>
        <w:tc>
          <w:tcPr>
            <w:tcW w:w="7088" w:type="dxa"/>
          </w:tcPr>
          <w:p w:rsidR="00700208" w:rsidRPr="006275D8" w:rsidRDefault="00700208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Міжвідомчої робочої групи зі спрощення процедур міжнародної торгівлі та логістики в Україні</w:t>
            </w:r>
          </w:p>
        </w:tc>
      </w:tr>
      <w:tr w:rsidR="00700208" w:rsidRPr="00700208" w:rsidTr="00F11E6B">
        <w:tc>
          <w:tcPr>
            <w:tcW w:w="567" w:type="dxa"/>
          </w:tcPr>
          <w:p w:rsidR="00700208" w:rsidRPr="005F4AC8" w:rsidRDefault="00700208" w:rsidP="005F4AC8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0208" w:rsidRDefault="00AE3A16" w:rsidP="001F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ЛУГОВЕЦЬ</w:t>
            </w:r>
          </w:p>
          <w:p w:rsidR="00AE3A16" w:rsidRPr="00700208" w:rsidRDefault="00AE3A16" w:rsidP="001F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Валерій </w:t>
            </w:r>
            <w:r w:rsidR="00643624"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</w:p>
        </w:tc>
        <w:tc>
          <w:tcPr>
            <w:tcW w:w="7088" w:type="dxa"/>
          </w:tcPr>
          <w:p w:rsidR="00700208" w:rsidRPr="00700208" w:rsidRDefault="00643624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Радник УНК МТП</w:t>
            </w:r>
          </w:p>
        </w:tc>
      </w:tr>
      <w:tr w:rsidR="006C5CA1" w:rsidRPr="00700208" w:rsidTr="00F11E6B">
        <w:tc>
          <w:tcPr>
            <w:tcW w:w="567" w:type="dxa"/>
          </w:tcPr>
          <w:p w:rsidR="006C5CA1" w:rsidRPr="005F4AC8" w:rsidRDefault="006C5CA1" w:rsidP="005F4AC8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CA1" w:rsidRDefault="006C5CA1" w:rsidP="009F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CA1">
              <w:rPr>
                <w:rFonts w:ascii="Times New Roman" w:hAnsi="Times New Roman" w:cs="Times New Roman"/>
                <w:sz w:val="28"/>
                <w:szCs w:val="28"/>
              </w:rPr>
              <w:t xml:space="preserve">ФЕДОРОВ </w:t>
            </w:r>
          </w:p>
          <w:p w:rsidR="006C5CA1" w:rsidRPr="006C5CA1" w:rsidRDefault="006C5CA1" w:rsidP="009F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CA1">
              <w:rPr>
                <w:rFonts w:ascii="Times New Roman" w:hAnsi="Times New Roman" w:cs="Times New Roman"/>
                <w:sz w:val="28"/>
                <w:szCs w:val="28"/>
              </w:rPr>
              <w:t>Олександр Олегович</w:t>
            </w:r>
          </w:p>
        </w:tc>
        <w:tc>
          <w:tcPr>
            <w:tcW w:w="7088" w:type="dxa"/>
          </w:tcPr>
          <w:p w:rsidR="006C5CA1" w:rsidRPr="006C5CA1" w:rsidRDefault="006C5CA1" w:rsidP="009F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CA1"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 ТОВ «ППЛ 33-35»</w:t>
            </w:r>
          </w:p>
        </w:tc>
      </w:tr>
      <w:tr w:rsidR="00700208" w:rsidRPr="00700208" w:rsidTr="00F11E6B">
        <w:tc>
          <w:tcPr>
            <w:tcW w:w="567" w:type="dxa"/>
          </w:tcPr>
          <w:p w:rsidR="00700208" w:rsidRPr="005F4AC8" w:rsidRDefault="00700208" w:rsidP="005F4AC8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0208" w:rsidRDefault="00AE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  <w:p w:rsidR="00AE3A16" w:rsidRPr="00700208" w:rsidRDefault="00AE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Олексій Вікторович</w:t>
            </w:r>
          </w:p>
        </w:tc>
        <w:tc>
          <w:tcPr>
            <w:tcW w:w="7088" w:type="dxa"/>
          </w:tcPr>
          <w:p w:rsidR="00700208" w:rsidRPr="00AE3A16" w:rsidRDefault="00AE3A16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A16">
              <w:rPr>
                <w:rFonts w:ascii="Times New Roman" w:hAnsi="Times New Roman"/>
                <w:sz w:val="28"/>
                <w:szCs w:val="24"/>
              </w:rPr>
              <w:t xml:space="preserve">Заступник генерального директора </w:t>
            </w:r>
            <w:r w:rsidRPr="00AE3A16">
              <w:rPr>
                <w:rFonts w:ascii="Times New Roman" w:hAnsi="Times New Roman"/>
                <w:sz w:val="28"/>
                <w:szCs w:val="28"/>
              </w:rPr>
              <w:t>ТОВ «ППЛ 33-35»</w:t>
            </w:r>
          </w:p>
        </w:tc>
      </w:tr>
      <w:tr w:rsidR="00AE3A16" w:rsidRPr="00700208" w:rsidTr="00F11E6B">
        <w:tc>
          <w:tcPr>
            <w:tcW w:w="567" w:type="dxa"/>
          </w:tcPr>
          <w:p w:rsidR="00AE3A16" w:rsidRPr="005F4AC8" w:rsidRDefault="00AE3A16" w:rsidP="005F4AC8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3A16" w:rsidRDefault="00AE3A16" w:rsidP="001F547C">
            <w:pPr>
              <w:rPr>
                <w:rFonts w:ascii="Times New Roman" w:hAnsi="Times New Roman"/>
                <w:sz w:val="28"/>
                <w:szCs w:val="28"/>
              </w:rPr>
            </w:pPr>
            <w:r w:rsidRPr="00AE3A16">
              <w:rPr>
                <w:rFonts w:ascii="Times New Roman" w:hAnsi="Times New Roman"/>
                <w:sz w:val="28"/>
                <w:szCs w:val="28"/>
              </w:rPr>
              <w:t xml:space="preserve">РОЙЗІНА </w:t>
            </w:r>
          </w:p>
          <w:p w:rsidR="00AE3A16" w:rsidRPr="00AE3A16" w:rsidRDefault="00AE3A16" w:rsidP="00AE3A16">
            <w:pPr>
              <w:rPr>
                <w:rFonts w:ascii="Times New Roman" w:hAnsi="Times New Roman"/>
                <w:sz w:val="28"/>
                <w:szCs w:val="28"/>
              </w:rPr>
            </w:pPr>
            <w:r w:rsidRPr="00AE3A16">
              <w:rPr>
                <w:rFonts w:ascii="Times New Roman" w:hAnsi="Times New Roman"/>
                <w:sz w:val="28"/>
                <w:szCs w:val="28"/>
              </w:rPr>
              <w:t>Галина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A16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7088" w:type="dxa"/>
          </w:tcPr>
          <w:p w:rsidR="00AE3A16" w:rsidRPr="00AE3A16" w:rsidRDefault="00AE3A16" w:rsidP="00F1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A16">
              <w:rPr>
                <w:rFonts w:ascii="Times New Roman" w:hAnsi="Times New Roman"/>
                <w:sz w:val="28"/>
                <w:szCs w:val="28"/>
              </w:rPr>
              <w:t>Виконавчий директор ТОВ «ППЛ 33-35»</w:t>
            </w:r>
          </w:p>
        </w:tc>
      </w:tr>
      <w:tr w:rsidR="00AE3A16" w:rsidRPr="00700208" w:rsidTr="00F11E6B">
        <w:tc>
          <w:tcPr>
            <w:tcW w:w="567" w:type="dxa"/>
          </w:tcPr>
          <w:p w:rsidR="00AE3A16" w:rsidRPr="005F4AC8" w:rsidRDefault="00AE3A16" w:rsidP="005F4AC8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3A16" w:rsidRDefault="00AE3A16" w:rsidP="004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208">
              <w:rPr>
                <w:rFonts w:ascii="Times New Roman" w:hAnsi="Times New Roman" w:cs="Times New Roman"/>
                <w:sz w:val="28"/>
                <w:szCs w:val="28"/>
              </w:rPr>
              <w:t xml:space="preserve">КОТОВ </w:t>
            </w:r>
          </w:p>
          <w:p w:rsidR="00AE3A16" w:rsidRPr="00700208" w:rsidRDefault="00AE3A16" w:rsidP="004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208">
              <w:rPr>
                <w:rFonts w:ascii="Times New Roman" w:hAnsi="Times New Roman" w:cs="Times New Roman"/>
                <w:sz w:val="28"/>
                <w:szCs w:val="28"/>
              </w:rPr>
              <w:t>Сергій Борисович</w:t>
            </w:r>
          </w:p>
        </w:tc>
        <w:tc>
          <w:tcPr>
            <w:tcW w:w="7088" w:type="dxa"/>
          </w:tcPr>
          <w:p w:rsidR="00AE3A16" w:rsidRPr="00700208" w:rsidRDefault="00AE3A16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208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відділу організації прикордонного контролю управління прикордонного контролю Адміністрації Державної прикордонної служби України, полковник </w:t>
            </w:r>
          </w:p>
        </w:tc>
      </w:tr>
      <w:tr w:rsidR="006E3696" w:rsidRPr="00700208" w:rsidTr="00F11E6B">
        <w:tc>
          <w:tcPr>
            <w:tcW w:w="567" w:type="dxa"/>
          </w:tcPr>
          <w:p w:rsidR="006E3696" w:rsidRPr="005F4AC8" w:rsidRDefault="006E3696" w:rsidP="006E3696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3696" w:rsidRDefault="006E3696" w:rsidP="006E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5D8">
              <w:rPr>
                <w:rFonts w:ascii="Times New Roman" w:hAnsi="Times New Roman" w:cs="Times New Roman"/>
                <w:sz w:val="28"/>
                <w:szCs w:val="28"/>
              </w:rPr>
              <w:t xml:space="preserve">ДЯТЛОВА </w:t>
            </w:r>
          </w:p>
          <w:p w:rsidR="006E3696" w:rsidRPr="006275D8" w:rsidRDefault="006E3696" w:rsidP="006E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5D8">
              <w:rPr>
                <w:rFonts w:ascii="Times New Roman" w:hAnsi="Times New Roman" w:cs="Times New Roman"/>
                <w:sz w:val="28"/>
                <w:szCs w:val="28"/>
              </w:rPr>
              <w:t>Тетяна Володимирівна</w:t>
            </w:r>
          </w:p>
        </w:tc>
        <w:tc>
          <w:tcPr>
            <w:tcW w:w="7088" w:type="dxa"/>
          </w:tcPr>
          <w:p w:rsidR="006E3696" w:rsidRPr="006275D8" w:rsidRDefault="006E3696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5D8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 розробки інформаційних систем Управління інформаційних систем та баз даних Департаменту інформаційних технологій МВС України</w:t>
            </w:r>
          </w:p>
        </w:tc>
      </w:tr>
      <w:tr w:rsidR="006E3696" w:rsidRPr="00700208" w:rsidTr="00F11E6B">
        <w:tc>
          <w:tcPr>
            <w:tcW w:w="567" w:type="dxa"/>
          </w:tcPr>
          <w:p w:rsidR="006E3696" w:rsidRPr="005F4AC8" w:rsidRDefault="006E3696" w:rsidP="006E3696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3696" w:rsidRDefault="006E3696" w:rsidP="006E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РЕГУН</w:t>
            </w:r>
          </w:p>
          <w:p w:rsidR="006E3696" w:rsidRPr="006275D8" w:rsidRDefault="006E3696" w:rsidP="006E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Володимирівна</w:t>
            </w:r>
          </w:p>
        </w:tc>
        <w:tc>
          <w:tcPr>
            <w:tcW w:w="7088" w:type="dxa"/>
          </w:tcPr>
          <w:p w:rsidR="006E3696" w:rsidRPr="006275D8" w:rsidRDefault="006E3696" w:rsidP="006E3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зовнішньоекономічного законодавства Управління фінан</w:t>
            </w:r>
            <w:r w:rsidR="00FF4896">
              <w:rPr>
                <w:rFonts w:ascii="Times New Roman" w:hAnsi="Times New Roman" w:cs="Times New Roman"/>
                <w:sz w:val="28"/>
                <w:szCs w:val="28"/>
              </w:rPr>
              <w:t>сового законодавства Департаменту публічного права Міністерства юстиції України</w:t>
            </w:r>
          </w:p>
        </w:tc>
      </w:tr>
      <w:tr w:rsidR="00F11E6B" w:rsidRPr="00700208" w:rsidTr="00F11E6B">
        <w:tc>
          <w:tcPr>
            <w:tcW w:w="567" w:type="dxa"/>
          </w:tcPr>
          <w:p w:rsidR="00F11E6B" w:rsidRPr="005F4AC8" w:rsidRDefault="00F11E6B" w:rsidP="006E3696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11E6B" w:rsidRDefault="00F11E6B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</w:t>
            </w:r>
          </w:p>
          <w:p w:rsidR="00F11E6B" w:rsidRDefault="00F11E6B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Семенович</w:t>
            </w:r>
          </w:p>
        </w:tc>
        <w:tc>
          <w:tcPr>
            <w:tcW w:w="7088" w:type="dxa"/>
          </w:tcPr>
          <w:p w:rsidR="00F11E6B" w:rsidRDefault="00F11E6B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профілювання митних ризиків Департаменту організації митного контролю</w:t>
            </w:r>
            <w:r w:rsidRPr="00F11E6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фіскальної служби України</w:t>
            </w:r>
          </w:p>
        </w:tc>
      </w:tr>
      <w:tr w:rsidR="00F11E6B" w:rsidRPr="00700208" w:rsidTr="00F11E6B">
        <w:tc>
          <w:tcPr>
            <w:tcW w:w="567" w:type="dxa"/>
          </w:tcPr>
          <w:p w:rsidR="00F11E6B" w:rsidRPr="005F4AC8" w:rsidRDefault="00F11E6B" w:rsidP="006E3696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11E6B" w:rsidRDefault="00D8400F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</w:t>
            </w:r>
          </w:p>
          <w:p w:rsidR="00D8400F" w:rsidRPr="00F11E6B" w:rsidRDefault="00D8400F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 Іванович</w:t>
            </w:r>
          </w:p>
        </w:tc>
        <w:tc>
          <w:tcPr>
            <w:tcW w:w="7088" w:type="dxa"/>
          </w:tcPr>
          <w:p w:rsidR="00F11E6B" w:rsidRPr="00F11E6B" w:rsidRDefault="00D8400F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Управління інформаційно-аналітичних систем та технологій Національного антикорупційного бюро України</w:t>
            </w:r>
          </w:p>
        </w:tc>
      </w:tr>
      <w:tr w:rsidR="00745855" w:rsidRPr="00700208" w:rsidTr="00F11E6B">
        <w:tc>
          <w:tcPr>
            <w:tcW w:w="567" w:type="dxa"/>
          </w:tcPr>
          <w:p w:rsidR="00745855" w:rsidRPr="005F4AC8" w:rsidRDefault="00745855" w:rsidP="006E3696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855" w:rsidRDefault="006C5CA1" w:rsidP="0074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ГАТАУЛІН</w:t>
            </w:r>
          </w:p>
          <w:p w:rsidR="006C5CA1" w:rsidRDefault="006C5CA1" w:rsidP="0074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Рафісович</w:t>
            </w:r>
            <w:proofErr w:type="spellEnd"/>
          </w:p>
        </w:tc>
        <w:tc>
          <w:tcPr>
            <w:tcW w:w="7088" w:type="dxa"/>
          </w:tcPr>
          <w:p w:rsidR="00745855" w:rsidRDefault="006C5CA1" w:rsidP="00F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 Асоціації «УКРЗОВНІШТРАНС»</w:t>
            </w:r>
          </w:p>
        </w:tc>
      </w:tr>
      <w:tr w:rsidR="006C5CA1" w:rsidRPr="00700208" w:rsidTr="00F11E6B">
        <w:tc>
          <w:tcPr>
            <w:tcW w:w="567" w:type="dxa"/>
          </w:tcPr>
          <w:p w:rsidR="006C5CA1" w:rsidRPr="005F4AC8" w:rsidRDefault="006C5CA1" w:rsidP="006E3696">
            <w:pPr>
              <w:pStyle w:val="a5"/>
              <w:numPr>
                <w:ilvl w:val="0"/>
                <w:numId w:val="1"/>
              </w:numPr>
              <w:tabs>
                <w:tab w:val="left" w:pos="1877"/>
              </w:tabs>
              <w:ind w:left="317" w:right="88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CA1" w:rsidRDefault="006C5CA1" w:rsidP="007A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БЕКЕР Леонід</w:t>
            </w:r>
          </w:p>
        </w:tc>
        <w:tc>
          <w:tcPr>
            <w:tcW w:w="7088" w:type="dxa"/>
          </w:tcPr>
          <w:p w:rsidR="006C5CA1" w:rsidRDefault="006C5CA1" w:rsidP="007A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Радник Міністра інфраструктури України</w:t>
            </w:r>
          </w:p>
        </w:tc>
      </w:tr>
    </w:tbl>
    <w:p w:rsidR="00700208" w:rsidRPr="00700208" w:rsidRDefault="00700208">
      <w:pPr>
        <w:rPr>
          <w:rFonts w:ascii="Times New Roman" w:hAnsi="Times New Roman" w:cs="Times New Roman"/>
          <w:sz w:val="28"/>
          <w:szCs w:val="28"/>
        </w:rPr>
      </w:pPr>
    </w:p>
    <w:sectPr w:rsidR="00700208" w:rsidRPr="00700208" w:rsidSect="003A6EB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A1" w:rsidRDefault="006C5CA1" w:rsidP="006C5CA1">
      <w:pPr>
        <w:spacing w:after="0" w:line="240" w:lineRule="auto"/>
      </w:pPr>
      <w:r>
        <w:separator/>
      </w:r>
    </w:p>
  </w:endnote>
  <w:endnote w:type="continuationSeparator" w:id="0">
    <w:p w:rsidR="006C5CA1" w:rsidRDefault="006C5CA1" w:rsidP="006C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A1" w:rsidRDefault="006C5CA1" w:rsidP="006C5CA1">
      <w:pPr>
        <w:spacing w:after="0" w:line="240" w:lineRule="auto"/>
      </w:pPr>
      <w:r>
        <w:separator/>
      </w:r>
    </w:p>
  </w:footnote>
  <w:footnote w:type="continuationSeparator" w:id="0">
    <w:p w:rsidR="006C5CA1" w:rsidRDefault="006C5CA1" w:rsidP="006C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A1" w:rsidRPr="006C5CA1" w:rsidRDefault="006C5CA1" w:rsidP="006C5CA1">
    <w:pPr>
      <w:pStyle w:val="a6"/>
      <w:jc w:val="right"/>
      <w:rPr>
        <w:rFonts w:ascii="Times New Roman" w:hAnsi="Times New Roman" w:cs="Times New Roman"/>
        <w:sz w:val="24"/>
      </w:rPr>
    </w:pPr>
    <w:r w:rsidRPr="006C5CA1">
      <w:rPr>
        <w:rFonts w:ascii="Times New Roman" w:hAnsi="Times New Roman" w:cs="Times New Roman"/>
        <w:sz w:val="24"/>
      </w:rPr>
      <w:t>Додаток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6F7B"/>
    <w:multiLevelType w:val="hybridMultilevel"/>
    <w:tmpl w:val="0DA4C0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F4"/>
    <w:rsid w:val="003A6EBF"/>
    <w:rsid w:val="004305F4"/>
    <w:rsid w:val="00580822"/>
    <w:rsid w:val="005F4AC8"/>
    <w:rsid w:val="00643624"/>
    <w:rsid w:val="006854FC"/>
    <w:rsid w:val="006C5CA1"/>
    <w:rsid w:val="006E3696"/>
    <w:rsid w:val="00700208"/>
    <w:rsid w:val="00745855"/>
    <w:rsid w:val="00A92F15"/>
    <w:rsid w:val="00AE3A16"/>
    <w:rsid w:val="00D8400F"/>
    <w:rsid w:val="00F11E6B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3A16"/>
    <w:pPr>
      <w:spacing w:after="0" w:line="240" w:lineRule="auto"/>
    </w:pPr>
  </w:style>
  <w:style w:type="character" w:customStyle="1" w:styleId="spelle">
    <w:name w:val="spelle"/>
    <w:basedOn w:val="a0"/>
    <w:rsid w:val="005F4AC8"/>
  </w:style>
  <w:style w:type="paragraph" w:styleId="a5">
    <w:name w:val="List Paragraph"/>
    <w:basedOn w:val="a"/>
    <w:uiPriority w:val="34"/>
    <w:qFormat/>
    <w:rsid w:val="005F4A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5C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CA1"/>
  </w:style>
  <w:style w:type="paragraph" w:styleId="a8">
    <w:name w:val="footer"/>
    <w:basedOn w:val="a"/>
    <w:link w:val="a9"/>
    <w:uiPriority w:val="99"/>
    <w:unhideWhenUsed/>
    <w:rsid w:val="006C5C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3A16"/>
    <w:pPr>
      <w:spacing w:after="0" w:line="240" w:lineRule="auto"/>
    </w:pPr>
  </w:style>
  <w:style w:type="character" w:customStyle="1" w:styleId="spelle">
    <w:name w:val="spelle"/>
    <w:basedOn w:val="a0"/>
    <w:rsid w:val="005F4AC8"/>
  </w:style>
  <w:style w:type="paragraph" w:styleId="a5">
    <w:name w:val="List Paragraph"/>
    <w:basedOn w:val="a"/>
    <w:uiPriority w:val="34"/>
    <w:qFormat/>
    <w:rsid w:val="005F4A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5C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CA1"/>
  </w:style>
  <w:style w:type="paragraph" w:styleId="a8">
    <w:name w:val="footer"/>
    <w:basedOn w:val="a"/>
    <w:link w:val="a9"/>
    <w:uiPriority w:val="99"/>
    <w:unhideWhenUsed/>
    <w:rsid w:val="006C5C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MAKARICHEVA</dc:creator>
  <cp:keywords/>
  <dc:description/>
  <cp:lastModifiedBy>Tatiana MAKARICHEVA</cp:lastModifiedBy>
  <cp:revision>6</cp:revision>
  <dcterms:created xsi:type="dcterms:W3CDTF">2016-12-07T13:12:00Z</dcterms:created>
  <dcterms:modified xsi:type="dcterms:W3CDTF">2016-12-13T09:59:00Z</dcterms:modified>
</cp:coreProperties>
</file>